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B378F" w14:textId="217BA82E" w:rsidR="00D707D9" w:rsidRDefault="00D707D9" w:rsidP="00DF5F99">
      <w:pPr>
        <w:shd w:val="clear" w:color="auto" w:fill="FFFFFF" w:themeFill="background1"/>
        <w:spacing w:line="360" w:lineRule="auto"/>
        <w:jc w:val="right"/>
        <w:rPr>
          <w:rFonts w:ascii="Helvetica" w:hAnsi="Helvetica" w:cs="Helvetica"/>
          <w:color w:val="333333"/>
          <w:sz w:val="23"/>
          <w:szCs w:val="23"/>
        </w:rPr>
      </w:pPr>
      <w:r>
        <w:rPr>
          <w:noProof/>
        </w:rPr>
        <w:drawing>
          <wp:inline distT="0" distB="0" distL="0" distR="0" wp14:anchorId="5BC10A73" wp14:editId="3BDF9801">
            <wp:extent cx="2296795" cy="507365"/>
            <wp:effectExtent l="0" t="0" r="0" b="0"/>
            <wp:docPr id="1214231495" name="obrázek 2" descr="https://eacea.ec.europa.eu/sites/eacea-site/files/logosbeneficaireserasmusleft_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50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F5139" w14:textId="4F3DCE6D" w:rsidR="00D707D9" w:rsidRPr="00866906" w:rsidRDefault="00DF5F99" w:rsidP="00866906">
      <w:pPr>
        <w:pStyle w:val="Normlnweb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Přemysl Vícha, </w:t>
      </w:r>
      <w:proofErr w:type="spellStart"/>
      <w:r w:rsidRPr="00DF5F99">
        <w:rPr>
          <w:b/>
          <w:bCs/>
          <w:color w:val="000000" w:themeColor="text1"/>
          <w:sz w:val="28"/>
          <w:szCs w:val="28"/>
        </w:rPr>
        <w:t>Whites</w:t>
      </w:r>
      <w:proofErr w:type="spellEnd"/>
      <w:r w:rsidRPr="00DF5F9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F5F99">
        <w:rPr>
          <w:b/>
          <w:bCs/>
          <w:color w:val="000000" w:themeColor="text1"/>
          <w:sz w:val="28"/>
          <w:szCs w:val="28"/>
        </w:rPr>
        <w:t>Property</w:t>
      </w:r>
      <w:proofErr w:type="spellEnd"/>
      <w:r w:rsidRPr="00DF5F99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DF5F99">
        <w:rPr>
          <w:b/>
          <w:bCs/>
          <w:color w:val="000000" w:themeColor="text1"/>
          <w:sz w:val="28"/>
          <w:szCs w:val="28"/>
        </w:rPr>
        <w:t>Maintenance</w:t>
      </w:r>
      <w:proofErr w:type="spellEnd"/>
      <w:r w:rsidRPr="00DF5F99">
        <w:rPr>
          <w:b/>
          <w:bCs/>
          <w:color w:val="000000" w:themeColor="text1"/>
          <w:sz w:val="28"/>
          <w:szCs w:val="28"/>
        </w:rPr>
        <w:t>, Anglie</w:t>
      </w:r>
    </w:p>
    <w:p w14:paraId="163A7A69" w14:textId="1B196A70" w:rsidR="485FB3C7" w:rsidRPr="00DF5F99" w:rsidRDefault="485FB3C7" w:rsidP="485FB3C7">
      <w:pPr>
        <w:spacing w:after="160" w:line="276" w:lineRule="auto"/>
        <w:rPr>
          <w:rFonts w:ascii="Calibri" w:eastAsia="Calibri" w:hAnsi="Calibri" w:cs="Calibri"/>
        </w:rPr>
      </w:pPr>
      <w:r w:rsidRPr="00DF5F99">
        <w:rPr>
          <w:rFonts w:ascii="Calibri" w:eastAsia="Calibri" w:hAnsi="Calibri" w:cs="Calibri"/>
        </w:rPr>
        <w:t>Stáž, na které jsem byl</w:t>
      </w:r>
      <w:r w:rsidR="00172109">
        <w:rPr>
          <w:rFonts w:ascii="Calibri" w:eastAsia="Calibri" w:hAnsi="Calibri" w:cs="Calibri"/>
        </w:rPr>
        <w:t>,</w:t>
      </w:r>
      <w:r w:rsidRPr="00DF5F99">
        <w:rPr>
          <w:rFonts w:ascii="Calibri" w:eastAsia="Calibri" w:hAnsi="Calibri" w:cs="Calibri"/>
        </w:rPr>
        <w:t xml:space="preserve"> se konala v Anglickém městě </w:t>
      </w:r>
      <w:proofErr w:type="spellStart"/>
      <w:r w:rsidRPr="00DF5F99">
        <w:rPr>
          <w:rFonts w:ascii="Calibri" w:eastAsia="Calibri" w:hAnsi="Calibri" w:cs="Calibri"/>
        </w:rPr>
        <w:t>Porthsmouth</w:t>
      </w:r>
      <w:proofErr w:type="spellEnd"/>
      <w:r w:rsidRPr="00DF5F99">
        <w:rPr>
          <w:rFonts w:ascii="Calibri" w:eastAsia="Calibri" w:hAnsi="Calibri" w:cs="Calibri"/>
        </w:rPr>
        <w:t xml:space="preserve"> a byl jsem na ní 4 týdny.</w:t>
      </w:r>
    </w:p>
    <w:p w14:paraId="427744EF" w14:textId="4E86BDD6" w:rsidR="485FB3C7" w:rsidRPr="00DF5F99" w:rsidRDefault="485FB3C7" w:rsidP="485FB3C7">
      <w:pPr>
        <w:spacing w:after="160" w:line="276" w:lineRule="auto"/>
        <w:rPr>
          <w:rFonts w:ascii="Calibri" w:eastAsia="Calibri" w:hAnsi="Calibri" w:cs="Calibri"/>
        </w:rPr>
      </w:pPr>
      <w:r w:rsidRPr="00DF5F99">
        <w:rPr>
          <w:rFonts w:ascii="Calibri" w:eastAsia="Calibri" w:hAnsi="Calibri" w:cs="Calibri"/>
        </w:rPr>
        <w:t>Díky programu Erasmus+ a střední škole Strojírenské a Stavební Jeseník jsem měl možnost odcestovat a poznat, nové místa, tradice a získat pracovní zkušenosti.</w:t>
      </w:r>
    </w:p>
    <w:p w14:paraId="496CA906" w14:textId="48FB6707" w:rsidR="485FB3C7" w:rsidRPr="00DF5F99" w:rsidRDefault="009D16B3" w:rsidP="485FB3C7">
      <w:pPr>
        <w:spacing w:after="160"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5A5CF4" wp14:editId="0E36AA73">
            <wp:simplePos x="0" y="0"/>
            <wp:positionH relativeFrom="column">
              <wp:posOffset>-89376</wp:posOffset>
            </wp:positionH>
            <wp:positionV relativeFrom="paragraph">
              <wp:posOffset>648335</wp:posOffset>
            </wp:positionV>
            <wp:extent cx="1771200" cy="2365200"/>
            <wp:effectExtent l="0" t="0" r="635" b="0"/>
            <wp:wrapSquare wrapText="bothSides"/>
            <wp:docPr id="10389161" name="Obrázek 10389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236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85FB3C7" w:rsidRPr="00DF5F99">
        <w:rPr>
          <w:rFonts w:ascii="Calibri" w:eastAsia="Calibri" w:hAnsi="Calibri" w:cs="Calibri"/>
        </w:rPr>
        <w:t>Firma, ve které jsem pracoval</w:t>
      </w:r>
      <w:r w:rsidR="00DF5F99">
        <w:rPr>
          <w:rFonts w:ascii="Calibri" w:eastAsia="Calibri" w:hAnsi="Calibri" w:cs="Calibri"/>
        </w:rPr>
        <w:t>,</w:t>
      </w:r>
      <w:r w:rsidR="485FB3C7" w:rsidRPr="00DF5F99">
        <w:rPr>
          <w:rFonts w:ascii="Calibri" w:eastAsia="Calibri" w:hAnsi="Calibri" w:cs="Calibri"/>
        </w:rPr>
        <w:t xml:space="preserve"> se jmenovala </w:t>
      </w:r>
      <w:proofErr w:type="spellStart"/>
      <w:r w:rsidR="485FB3C7" w:rsidRPr="00DF5F99">
        <w:t>Whites</w:t>
      </w:r>
      <w:proofErr w:type="spellEnd"/>
      <w:r w:rsidR="485FB3C7" w:rsidRPr="00DF5F99">
        <w:t xml:space="preserve"> </w:t>
      </w:r>
      <w:proofErr w:type="spellStart"/>
      <w:r w:rsidR="485FB3C7" w:rsidRPr="00DF5F99">
        <w:t>Property</w:t>
      </w:r>
      <w:proofErr w:type="spellEnd"/>
      <w:r w:rsidR="485FB3C7" w:rsidRPr="00DF5F99">
        <w:t xml:space="preserve"> </w:t>
      </w:r>
      <w:proofErr w:type="spellStart"/>
      <w:r w:rsidR="485FB3C7" w:rsidRPr="00DF5F99">
        <w:t>Maintenance</w:t>
      </w:r>
      <w:proofErr w:type="spellEnd"/>
      <w:r>
        <w:t>,</w:t>
      </w:r>
      <w:r w:rsidR="485FB3C7" w:rsidRPr="00DF5F99">
        <w:t xml:space="preserve"> a zabývá se instalatérskými pracemi, plynárenskými pracemi, dále dělají omítky, odvodňovací systémy, okenní kování, keramické obklady, zastřešení, zednické práce, zapojeni elektřiny, tesařství, truhlářství, kompletní rekonstrukce a nové stavby. Jedna, se o menší firmu, která zaměstnává okolo 10 lidí.</w:t>
      </w:r>
    </w:p>
    <w:p w14:paraId="6CBF907E" w14:textId="61B192F7" w:rsidR="485FB3C7" w:rsidRPr="00DF5F99" w:rsidRDefault="485FB3C7" w:rsidP="485FB3C7">
      <w:pPr>
        <w:spacing w:after="160" w:line="276" w:lineRule="auto"/>
      </w:pPr>
      <w:r w:rsidRPr="00DF5F99">
        <w:t>Naší pracovní náplní bylo převáže</w:t>
      </w:r>
      <w:r w:rsidR="009D16B3">
        <w:t>ní</w:t>
      </w:r>
      <w:r w:rsidRPr="00DF5F99">
        <w:t xml:space="preserve"> materiál</w:t>
      </w:r>
      <w:r w:rsidR="009D16B3">
        <w:t>u</w:t>
      </w:r>
      <w:r w:rsidRPr="00DF5F99">
        <w:t xml:space="preserve"> na různé stavby, nebo jsme uklízeli odpadky po </w:t>
      </w:r>
      <w:proofErr w:type="gramStart"/>
      <w:r w:rsidRPr="00DF5F99">
        <w:t>stavbách</w:t>
      </w:r>
      <w:r w:rsidR="00172109">
        <w:t>,</w:t>
      </w:r>
      <w:r w:rsidRPr="00DF5F99">
        <w:t xml:space="preserve"> některé</w:t>
      </w:r>
      <w:proofErr w:type="gramEnd"/>
      <w:r w:rsidRPr="00DF5F99">
        <w:t xml:space="preserve"> dny jsme byli třeba polovinu pracovní doby v </w:t>
      </w:r>
      <w:proofErr w:type="gramStart"/>
      <w:r w:rsidRPr="00DF5F99">
        <w:t>autě.</w:t>
      </w:r>
      <w:proofErr w:type="gramEnd"/>
      <w:r w:rsidRPr="00DF5F99">
        <w:t xml:space="preserve"> Dále jsme pomáhali pracovníkům podávat věci, nosit cihly, vozit písek atd. Později jsme začali kopat díru pro základový pás na přístřešek. Jednou jsem s nimi montoval rámy okem a následně na to jsme dávali skla do rámu. Jako poslední zakázku jsme začali předělávat koupelnu v rodinném domě</w:t>
      </w:r>
      <w:r w:rsidR="009D16B3">
        <w:t>,</w:t>
      </w:r>
      <w:r w:rsidRPr="00DF5F99">
        <w:t xml:space="preserve"> kde jsme sundávali staré poličky a následně i dřevěné obklady a kachličky.</w:t>
      </w:r>
    </w:p>
    <w:p w14:paraId="1358109C" w14:textId="77777777" w:rsidR="009D16B3" w:rsidRDefault="485FB3C7" w:rsidP="485FB3C7">
      <w:pPr>
        <w:spacing w:after="160" w:line="276" w:lineRule="auto"/>
      </w:pPr>
      <w:r w:rsidRPr="00DF5F99">
        <w:t>Stáž mi dala hodně velký přehled o životu v</w:t>
      </w:r>
      <w:r w:rsidR="009D16B3">
        <w:t> </w:t>
      </w:r>
      <w:r w:rsidRPr="00DF5F99">
        <w:t>Anglii</w:t>
      </w:r>
      <w:r w:rsidR="009D16B3">
        <w:t>,</w:t>
      </w:r>
      <w:r w:rsidRPr="00DF5F99">
        <w:t xml:space="preserve"> poznal jsem zde hodně nových super lidí a přijde mi, že život tady musí být opravdu lepší, jak v české republice</w:t>
      </w:r>
      <w:r w:rsidR="009D16B3">
        <w:t>,</w:t>
      </w:r>
      <w:r w:rsidRPr="00DF5F99">
        <w:t xml:space="preserve"> lidé jsou tady přátelští. </w:t>
      </w:r>
    </w:p>
    <w:p w14:paraId="5D046C41" w14:textId="78451E83" w:rsidR="485FB3C7" w:rsidRPr="00DF5F99" w:rsidRDefault="485FB3C7" w:rsidP="485FB3C7">
      <w:pPr>
        <w:spacing w:after="160" w:line="276" w:lineRule="auto"/>
      </w:pPr>
      <w:r w:rsidRPr="00DF5F99">
        <w:t xml:space="preserve">V práci jsem se naučil montovat okna. </w:t>
      </w:r>
      <w:bookmarkStart w:id="0" w:name="_GoBack"/>
      <w:bookmarkEnd w:id="0"/>
      <w:r w:rsidRPr="00DF5F99">
        <w:t>Jinak dále mi přijde, že jsem si trošku zlepšil úroveň anglického jazyka, zásobu slovíček, a porozumění.</w:t>
      </w:r>
    </w:p>
    <w:p w14:paraId="73A36FEB" w14:textId="13218BCC" w:rsidR="485FB3C7" w:rsidRPr="00DF5F99" w:rsidRDefault="485FB3C7" w:rsidP="485FB3C7">
      <w:pPr>
        <w:spacing w:after="160" w:line="276" w:lineRule="auto"/>
      </w:pPr>
      <w:r w:rsidRPr="00DF5F99">
        <w:t>Rodina, kde jsme bydleli</w:t>
      </w:r>
      <w:r w:rsidR="00172109">
        <w:t>,</w:t>
      </w:r>
      <w:r w:rsidRPr="00DF5F99">
        <w:t xml:space="preserve"> byla přátelská, hodná a ochotná nám vždycky pomoct nebo poradit s čím jsme potřebovali. </w:t>
      </w:r>
    </w:p>
    <w:p w14:paraId="35885934" w14:textId="0B5CC682" w:rsidR="485FB3C7" w:rsidRPr="00DF5F99" w:rsidRDefault="485FB3C7" w:rsidP="485FB3C7">
      <w:pPr>
        <w:spacing w:after="160" w:line="276" w:lineRule="auto"/>
      </w:pPr>
      <w:r w:rsidRPr="00DF5F99">
        <w:t>Ve volném čase jsme poznávali zajímavosti a památky města a chodili se projít na pláž a nakupovat.</w:t>
      </w:r>
    </w:p>
    <w:p w14:paraId="196BB576" w14:textId="0D23A3B5" w:rsidR="485FB3C7" w:rsidRPr="00DF5F99" w:rsidRDefault="485FB3C7" w:rsidP="485FB3C7">
      <w:pPr>
        <w:spacing w:after="160" w:line="276" w:lineRule="auto"/>
      </w:pPr>
      <w:r w:rsidRPr="00DF5F99">
        <w:t>Díky grantu Erasmus+ jsme měli zaplaceno ubytování, stravování, MHD i letenky.</w:t>
      </w:r>
    </w:p>
    <w:p w14:paraId="2D2FDD69" w14:textId="3096B5CE" w:rsidR="485FB3C7" w:rsidRPr="00DF5F99" w:rsidRDefault="00DF5F99" w:rsidP="485FB3C7">
      <w:pPr>
        <w:spacing w:after="160"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9628710" wp14:editId="22F55785">
            <wp:simplePos x="0" y="0"/>
            <wp:positionH relativeFrom="column">
              <wp:posOffset>3596005</wp:posOffset>
            </wp:positionH>
            <wp:positionV relativeFrom="paragraph">
              <wp:posOffset>-595630</wp:posOffset>
            </wp:positionV>
            <wp:extent cx="2275200" cy="1713600"/>
            <wp:effectExtent l="0" t="0" r="0" b="1270"/>
            <wp:wrapSquare wrapText="bothSides"/>
            <wp:docPr id="1950422806" name="Obrázek 1950422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200" cy="171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485FB3C7" w:rsidRPr="00DF5F99">
        <w:t>Před odletem na stáž jsme absolvovali přípravný kurz v naší škole s paní učitelkou a další přípravu jsme absolvovali na online kurzu Erasmus+ OLS.</w:t>
      </w:r>
    </w:p>
    <w:p w14:paraId="36F8FD07" w14:textId="7EE39DF0" w:rsidR="485FB3C7" w:rsidRDefault="485FB3C7" w:rsidP="00DF5F99">
      <w:pPr>
        <w:pStyle w:val="Normlnweb"/>
        <w:spacing w:before="0" w:beforeAutospacing="0" w:after="0" w:afterAutospacing="0" w:line="360" w:lineRule="auto"/>
      </w:pPr>
      <w:r w:rsidRPr="00DF5F99">
        <w:t>Tato stáž se stala velkou životní zkušeností a doporučil bych jí každému</w:t>
      </w:r>
    </w:p>
    <w:sectPr w:rsidR="485FB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F7797"/>
    <w:multiLevelType w:val="multilevel"/>
    <w:tmpl w:val="4BB0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5"/>
    <w:rsid w:val="00143B62"/>
    <w:rsid w:val="00172109"/>
    <w:rsid w:val="00175F02"/>
    <w:rsid w:val="00261E83"/>
    <w:rsid w:val="002D16CE"/>
    <w:rsid w:val="00350ACF"/>
    <w:rsid w:val="00436959"/>
    <w:rsid w:val="004851C6"/>
    <w:rsid w:val="004A63B6"/>
    <w:rsid w:val="00655999"/>
    <w:rsid w:val="00657F9C"/>
    <w:rsid w:val="00726597"/>
    <w:rsid w:val="00866906"/>
    <w:rsid w:val="008844E2"/>
    <w:rsid w:val="00897754"/>
    <w:rsid w:val="008A7373"/>
    <w:rsid w:val="00977A8D"/>
    <w:rsid w:val="00981EFC"/>
    <w:rsid w:val="009D16B3"/>
    <w:rsid w:val="00A176DB"/>
    <w:rsid w:val="00A53865"/>
    <w:rsid w:val="00A95EC2"/>
    <w:rsid w:val="00B21EC7"/>
    <w:rsid w:val="00B64D18"/>
    <w:rsid w:val="00BF0734"/>
    <w:rsid w:val="00C00875"/>
    <w:rsid w:val="00C949C5"/>
    <w:rsid w:val="00CA2F71"/>
    <w:rsid w:val="00D5200B"/>
    <w:rsid w:val="00D707D9"/>
    <w:rsid w:val="00DB692E"/>
    <w:rsid w:val="00DC010B"/>
    <w:rsid w:val="00DD76AF"/>
    <w:rsid w:val="00DF5F99"/>
    <w:rsid w:val="00E0747D"/>
    <w:rsid w:val="00E26A8B"/>
    <w:rsid w:val="00E37881"/>
    <w:rsid w:val="00EB4507"/>
    <w:rsid w:val="485FB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CEBB8"/>
  <w15:chartTrackingRefBased/>
  <w15:docId w15:val="{560C5C50-9CD4-451B-8A1C-1315B779C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49C5"/>
    <w:rPr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949C5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21E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5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028953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38576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754511">
                              <w:marLeft w:val="285"/>
                              <w:marRight w:val="28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14" w:color="A7B7CA"/>
                                <w:bottom w:val="single" w:sz="6" w:space="14" w:color="A7B7CA"/>
                                <w:right w:val="single" w:sz="6" w:space="14" w:color="A7B7CA"/>
                              </w:divBdr>
                              <w:divsChild>
                                <w:div w:id="87546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27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82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30113">
                              <w:blockQuote w:val="1"/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5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01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14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Dobrý den,</vt:lpstr>
    </vt:vector>
  </TitlesOfParts>
  <Company>Vyšší odborná škola mezinárodního obchodu a OA Jbc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Dobrý den,</dc:title>
  <dc:subject/>
  <dc:creator>Vyšší odborná škola mezinárodního obchodu a OA Jbc</dc:creator>
  <cp:keywords/>
  <dc:description/>
  <cp:lastModifiedBy>Iva Málková</cp:lastModifiedBy>
  <cp:revision>2</cp:revision>
  <dcterms:created xsi:type="dcterms:W3CDTF">2019-06-10T19:10:00Z</dcterms:created>
  <dcterms:modified xsi:type="dcterms:W3CDTF">2019-06-10T19:10:00Z</dcterms:modified>
</cp:coreProperties>
</file>